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食品科学学院202</w:t>
      </w: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4</w:t>
      </w:r>
      <w:r>
        <w:rPr>
          <w:rFonts w:hint="eastAsia" w:asciiTheme="minorEastAsia" w:hAnsiTheme="minorEastAsia"/>
          <w:b/>
          <w:sz w:val="44"/>
          <w:szCs w:val="44"/>
        </w:rPr>
        <w:t>届毕业实习安全方案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实习时间（202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年2月21日-4月15日）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毕业实习</w:t>
      </w:r>
      <w:r>
        <w:rPr>
          <w:rFonts w:asciiTheme="minorEastAsia" w:hAnsiTheme="minorEastAsia"/>
          <w:sz w:val="28"/>
          <w:szCs w:val="28"/>
        </w:rPr>
        <w:t>是本科教学计划里的一门必修课程</w:t>
      </w:r>
      <w:r>
        <w:rPr>
          <w:rFonts w:hint="eastAsia" w:asciiTheme="minorEastAsia" w:hAnsiTheme="minorEastAsia"/>
          <w:sz w:val="28"/>
          <w:szCs w:val="28"/>
        </w:rPr>
        <w:t>，是</w:t>
      </w:r>
      <w:r>
        <w:rPr>
          <w:rFonts w:asciiTheme="minorEastAsia" w:hAnsiTheme="minorEastAsia"/>
          <w:sz w:val="28"/>
          <w:szCs w:val="28"/>
        </w:rPr>
        <w:t>理论知识联系实践</w:t>
      </w:r>
      <w:r>
        <w:rPr>
          <w:rFonts w:hint="eastAsia" w:asciiTheme="minorEastAsia" w:hAnsiTheme="minorEastAsia"/>
          <w:sz w:val="28"/>
          <w:szCs w:val="28"/>
        </w:rPr>
        <w:t>的</w:t>
      </w:r>
      <w:r>
        <w:rPr>
          <w:rFonts w:asciiTheme="minorEastAsia" w:hAnsiTheme="minorEastAsia"/>
          <w:sz w:val="28"/>
          <w:szCs w:val="28"/>
        </w:rPr>
        <w:t>重要环节。</w:t>
      </w:r>
      <w:r>
        <w:rPr>
          <w:rFonts w:hint="eastAsia" w:asciiTheme="minorEastAsia" w:hAnsiTheme="minorEastAsia"/>
          <w:sz w:val="28"/>
          <w:szCs w:val="28"/>
        </w:rPr>
        <w:t>实习有</w:t>
      </w:r>
      <w:r>
        <w:rPr>
          <w:rFonts w:asciiTheme="minorEastAsia" w:hAnsiTheme="minorEastAsia"/>
          <w:sz w:val="28"/>
          <w:szCs w:val="28"/>
        </w:rPr>
        <w:t>自行联系单位</w:t>
      </w:r>
      <w:r>
        <w:rPr>
          <w:rFonts w:hint="eastAsia" w:asciiTheme="minorEastAsia" w:hAnsiTheme="minorEastAsia"/>
          <w:sz w:val="28"/>
          <w:szCs w:val="28"/>
        </w:rPr>
        <w:t>和学院</w:t>
      </w:r>
      <w:r>
        <w:rPr>
          <w:rFonts w:asciiTheme="minorEastAsia" w:hAnsiTheme="minorEastAsia"/>
          <w:sz w:val="28"/>
          <w:szCs w:val="28"/>
        </w:rPr>
        <w:t>分配</w:t>
      </w:r>
      <w:r>
        <w:rPr>
          <w:rFonts w:hint="eastAsia" w:asciiTheme="minorEastAsia" w:hAnsiTheme="minorEastAsia"/>
          <w:sz w:val="28"/>
          <w:szCs w:val="28"/>
        </w:rPr>
        <w:t>两种</w:t>
      </w:r>
      <w:r>
        <w:rPr>
          <w:rFonts w:asciiTheme="minorEastAsia" w:hAnsiTheme="minorEastAsia"/>
          <w:sz w:val="28"/>
          <w:szCs w:val="28"/>
        </w:rPr>
        <w:t>模式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实习单位要求</w:t>
      </w:r>
      <w:r>
        <w:rPr>
          <w:rFonts w:hint="eastAsia" w:asciiTheme="minorEastAsia" w:hAnsiTheme="minorEastAsia"/>
          <w:sz w:val="28"/>
          <w:szCs w:val="28"/>
        </w:rPr>
        <w:t>和</w:t>
      </w:r>
      <w:r>
        <w:rPr>
          <w:rFonts w:asciiTheme="minorEastAsia" w:hAnsiTheme="minorEastAsia"/>
          <w:sz w:val="28"/>
          <w:szCs w:val="28"/>
        </w:rPr>
        <w:t>所学专业相关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1、第一学期第十一周，宣讲实习政策，发放毕业实习工作手册，学生开始联系毕业实习单位。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2、校内实习指导教师同毕业论文指导教师。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3、第十五周，</w:t>
      </w:r>
      <w:r>
        <w:rPr>
          <w:rFonts w:hint="eastAsia" w:asciiTheme="minorEastAsia" w:hAnsiTheme="minorEastAsia"/>
          <w:sz w:val="28"/>
          <w:szCs w:val="28"/>
          <w:shd w:val="pct10" w:color="auto" w:fill="FFFFFF"/>
        </w:rPr>
        <w:t>12月10日</w:t>
      </w:r>
      <w:r>
        <w:rPr>
          <w:rFonts w:hint="eastAsia" w:asciiTheme="minorEastAsia" w:hAnsiTheme="minorEastAsia"/>
          <w:sz w:val="28"/>
          <w:szCs w:val="28"/>
        </w:rPr>
        <w:t>之前学委上交各班“</w:t>
      </w:r>
      <w:r>
        <w:rPr>
          <w:rFonts w:hint="eastAsia" w:asciiTheme="minorEastAsia" w:hAnsiTheme="minorEastAsia"/>
          <w:sz w:val="28"/>
          <w:szCs w:val="28"/>
          <w:shd w:val="pct10" w:color="auto" w:fill="FFFFFF"/>
        </w:rPr>
        <w:t>实习单位统计一览表</w:t>
      </w:r>
      <w:r>
        <w:rPr>
          <w:rFonts w:hint="eastAsia" w:asciiTheme="minorEastAsia" w:hAnsiTheme="minorEastAsia"/>
          <w:sz w:val="28"/>
          <w:szCs w:val="28"/>
        </w:rPr>
        <w:t>；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4、第二学期，第一周（2月2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/>
          <w:sz w:val="28"/>
          <w:szCs w:val="28"/>
        </w:rPr>
        <w:t>日）至第八周（4月15日），学生在实习单位实习，填写毕业实习工作手册、加盖实习单位公章；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5、第九周，返校进行毕业实习答辩，</w:t>
      </w:r>
      <w:r>
        <w:rPr>
          <w:rFonts w:hint="eastAsia" w:asciiTheme="minorEastAsia" w:hAnsiTheme="minorEastAsia"/>
          <w:sz w:val="28"/>
          <w:szCs w:val="28"/>
          <w:shd w:val="pct10" w:color="auto" w:fill="FFFFFF"/>
        </w:rPr>
        <w:t>4月22日</w:t>
      </w:r>
      <w:r>
        <w:rPr>
          <w:rFonts w:hint="eastAsia" w:asciiTheme="minorEastAsia" w:hAnsiTheme="minorEastAsia"/>
          <w:sz w:val="28"/>
          <w:szCs w:val="28"/>
        </w:rPr>
        <w:t>之前学委以班级为单位交</w:t>
      </w:r>
      <w:r>
        <w:rPr>
          <w:rFonts w:hint="eastAsia" w:asciiTheme="minorEastAsia" w:hAnsiTheme="minorEastAsia"/>
          <w:sz w:val="28"/>
          <w:szCs w:val="28"/>
          <w:shd w:val="pct10" w:color="auto" w:fill="FFFFFF"/>
        </w:rPr>
        <w:t>实习工作手册</w:t>
      </w:r>
      <w:r>
        <w:rPr>
          <w:rFonts w:hint="eastAsia" w:asciiTheme="minorEastAsia" w:hAnsiTheme="minorEastAsia"/>
          <w:sz w:val="28"/>
          <w:szCs w:val="28"/>
        </w:rPr>
        <w:t>至教务办（理科组团C404）；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6、第十周，评选优秀实习生，5月7日之前公布实习成绩。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7、第十一周，实习材料归档装订成册。</w:t>
      </w:r>
      <w:bookmarkStart w:id="0" w:name="_GoBack"/>
      <w:bookmarkEnd w:id="0"/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I4ZDEzMWExNzM3YmUzMDIwNTM0NDVjMjJmYjNmYzgifQ=="/>
  </w:docVars>
  <w:rsids>
    <w:rsidRoot w:val="00DC0372"/>
    <w:rsid w:val="00002ABE"/>
    <w:rsid w:val="00004D50"/>
    <w:rsid w:val="00010ED1"/>
    <w:rsid w:val="00011012"/>
    <w:rsid w:val="00012773"/>
    <w:rsid w:val="00015C08"/>
    <w:rsid w:val="00016670"/>
    <w:rsid w:val="00017DAE"/>
    <w:rsid w:val="000227F7"/>
    <w:rsid w:val="000253C5"/>
    <w:rsid w:val="00027B7F"/>
    <w:rsid w:val="00033726"/>
    <w:rsid w:val="00036A09"/>
    <w:rsid w:val="00037228"/>
    <w:rsid w:val="00044467"/>
    <w:rsid w:val="00044901"/>
    <w:rsid w:val="00047E46"/>
    <w:rsid w:val="00050E19"/>
    <w:rsid w:val="000522BF"/>
    <w:rsid w:val="00054D02"/>
    <w:rsid w:val="000573FE"/>
    <w:rsid w:val="00060436"/>
    <w:rsid w:val="000607CA"/>
    <w:rsid w:val="00060AC9"/>
    <w:rsid w:val="000614EB"/>
    <w:rsid w:val="00073382"/>
    <w:rsid w:val="000740E7"/>
    <w:rsid w:val="00077B4B"/>
    <w:rsid w:val="00083FFC"/>
    <w:rsid w:val="0008461B"/>
    <w:rsid w:val="00091AC5"/>
    <w:rsid w:val="00091C0B"/>
    <w:rsid w:val="00097345"/>
    <w:rsid w:val="000A2350"/>
    <w:rsid w:val="000A2C13"/>
    <w:rsid w:val="000B24AD"/>
    <w:rsid w:val="000B2861"/>
    <w:rsid w:val="000B298A"/>
    <w:rsid w:val="000B4A04"/>
    <w:rsid w:val="000C468A"/>
    <w:rsid w:val="000D15DB"/>
    <w:rsid w:val="000D52CE"/>
    <w:rsid w:val="000E5432"/>
    <w:rsid w:val="000E644F"/>
    <w:rsid w:val="000F24E6"/>
    <w:rsid w:val="000F3C3F"/>
    <w:rsid w:val="000F4A82"/>
    <w:rsid w:val="000F6396"/>
    <w:rsid w:val="0011047F"/>
    <w:rsid w:val="00112E46"/>
    <w:rsid w:val="00121296"/>
    <w:rsid w:val="00122FE1"/>
    <w:rsid w:val="001335E0"/>
    <w:rsid w:val="00133C1B"/>
    <w:rsid w:val="00145C05"/>
    <w:rsid w:val="001460AC"/>
    <w:rsid w:val="001461FB"/>
    <w:rsid w:val="001465FD"/>
    <w:rsid w:val="00146D61"/>
    <w:rsid w:val="00147171"/>
    <w:rsid w:val="00153C0C"/>
    <w:rsid w:val="00155E07"/>
    <w:rsid w:val="00157410"/>
    <w:rsid w:val="001656B0"/>
    <w:rsid w:val="001718FB"/>
    <w:rsid w:val="00171DE5"/>
    <w:rsid w:val="001736AC"/>
    <w:rsid w:val="00173AF7"/>
    <w:rsid w:val="00173D83"/>
    <w:rsid w:val="00177534"/>
    <w:rsid w:val="0018127F"/>
    <w:rsid w:val="00183D69"/>
    <w:rsid w:val="00184D2C"/>
    <w:rsid w:val="00185611"/>
    <w:rsid w:val="00187E02"/>
    <w:rsid w:val="0019058D"/>
    <w:rsid w:val="0019187F"/>
    <w:rsid w:val="00193D57"/>
    <w:rsid w:val="001C11BE"/>
    <w:rsid w:val="001C3002"/>
    <w:rsid w:val="001C6D3B"/>
    <w:rsid w:val="001D0345"/>
    <w:rsid w:val="001D3375"/>
    <w:rsid w:val="001E00D9"/>
    <w:rsid w:val="001E0326"/>
    <w:rsid w:val="001F0529"/>
    <w:rsid w:val="001F19E8"/>
    <w:rsid w:val="001F403C"/>
    <w:rsid w:val="001F431B"/>
    <w:rsid w:val="002036C1"/>
    <w:rsid w:val="00204A79"/>
    <w:rsid w:val="00204FE0"/>
    <w:rsid w:val="002106A4"/>
    <w:rsid w:val="00210C65"/>
    <w:rsid w:val="0022020E"/>
    <w:rsid w:val="00221704"/>
    <w:rsid w:val="00224897"/>
    <w:rsid w:val="002250AC"/>
    <w:rsid w:val="0022539C"/>
    <w:rsid w:val="00235989"/>
    <w:rsid w:val="00240CA2"/>
    <w:rsid w:val="002521A0"/>
    <w:rsid w:val="002536ED"/>
    <w:rsid w:val="0025602B"/>
    <w:rsid w:val="0026233F"/>
    <w:rsid w:val="002625DB"/>
    <w:rsid w:val="002639D5"/>
    <w:rsid w:val="0026405A"/>
    <w:rsid w:val="00265BCB"/>
    <w:rsid w:val="00273955"/>
    <w:rsid w:val="002743AD"/>
    <w:rsid w:val="00274D19"/>
    <w:rsid w:val="0027609E"/>
    <w:rsid w:val="002761CC"/>
    <w:rsid w:val="00280B00"/>
    <w:rsid w:val="00283511"/>
    <w:rsid w:val="00284C0D"/>
    <w:rsid w:val="0029037E"/>
    <w:rsid w:val="00293FCE"/>
    <w:rsid w:val="002A02EF"/>
    <w:rsid w:val="002A4CDD"/>
    <w:rsid w:val="002A6BEC"/>
    <w:rsid w:val="002B0A57"/>
    <w:rsid w:val="002B1838"/>
    <w:rsid w:val="002C06AA"/>
    <w:rsid w:val="002C382A"/>
    <w:rsid w:val="002C5C9E"/>
    <w:rsid w:val="002C6DB1"/>
    <w:rsid w:val="002D1ED2"/>
    <w:rsid w:val="002D3B78"/>
    <w:rsid w:val="002D642E"/>
    <w:rsid w:val="002D7126"/>
    <w:rsid w:val="002D71A5"/>
    <w:rsid w:val="002D7AC5"/>
    <w:rsid w:val="002E5013"/>
    <w:rsid w:val="002F1AD1"/>
    <w:rsid w:val="002F6C94"/>
    <w:rsid w:val="00301C6F"/>
    <w:rsid w:val="003119B2"/>
    <w:rsid w:val="00313421"/>
    <w:rsid w:val="0031734C"/>
    <w:rsid w:val="00320A34"/>
    <w:rsid w:val="00327EE1"/>
    <w:rsid w:val="0033507A"/>
    <w:rsid w:val="00337F90"/>
    <w:rsid w:val="0035094F"/>
    <w:rsid w:val="00355397"/>
    <w:rsid w:val="00355ACA"/>
    <w:rsid w:val="00355C36"/>
    <w:rsid w:val="003575AC"/>
    <w:rsid w:val="00362F35"/>
    <w:rsid w:val="0037303E"/>
    <w:rsid w:val="003811E5"/>
    <w:rsid w:val="0039361A"/>
    <w:rsid w:val="00394A47"/>
    <w:rsid w:val="00397039"/>
    <w:rsid w:val="00397C9F"/>
    <w:rsid w:val="003A2CF2"/>
    <w:rsid w:val="003A36C9"/>
    <w:rsid w:val="003B0595"/>
    <w:rsid w:val="003B3400"/>
    <w:rsid w:val="003B37FA"/>
    <w:rsid w:val="003B68E8"/>
    <w:rsid w:val="003C0DF8"/>
    <w:rsid w:val="003C3588"/>
    <w:rsid w:val="003D4061"/>
    <w:rsid w:val="003E612C"/>
    <w:rsid w:val="003E623D"/>
    <w:rsid w:val="003F03B2"/>
    <w:rsid w:val="003F24CF"/>
    <w:rsid w:val="003F59A8"/>
    <w:rsid w:val="003F59C3"/>
    <w:rsid w:val="003F67CD"/>
    <w:rsid w:val="0040348F"/>
    <w:rsid w:val="00404D34"/>
    <w:rsid w:val="00406A1A"/>
    <w:rsid w:val="004227AA"/>
    <w:rsid w:val="00422B3F"/>
    <w:rsid w:val="004237C9"/>
    <w:rsid w:val="004252CE"/>
    <w:rsid w:val="00426099"/>
    <w:rsid w:val="00434F27"/>
    <w:rsid w:val="00437DDC"/>
    <w:rsid w:val="00444EF6"/>
    <w:rsid w:val="004453F8"/>
    <w:rsid w:val="0044751E"/>
    <w:rsid w:val="00457ABE"/>
    <w:rsid w:val="004639A4"/>
    <w:rsid w:val="00471F12"/>
    <w:rsid w:val="004738FF"/>
    <w:rsid w:val="0048364E"/>
    <w:rsid w:val="00493825"/>
    <w:rsid w:val="004A01B7"/>
    <w:rsid w:val="004A2067"/>
    <w:rsid w:val="004A49E4"/>
    <w:rsid w:val="004A5F2B"/>
    <w:rsid w:val="004A7483"/>
    <w:rsid w:val="004B06DC"/>
    <w:rsid w:val="004B0CBF"/>
    <w:rsid w:val="004B65E6"/>
    <w:rsid w:val="004C351E"/>
    <w:rsid w:val="004C4FC7"/>
    <w:rsid w:val="004E13B6"/>
    <w:rsid w:val="004E30A4"/>
    <w:rsid w:val="004E68C6"/>
    <w:rsid w:val="004F4689"/>
    <w:rsid w:val="00523D3A"/>
    <w:rsid w:val="00525A7F"/>
    <w:rsid w:val="00532CC0"/>
    <w:rsid w:val="005353D0"/>
    <w:rsid w:val="00541F0C"/>
    <w:rsid w:val="00542E37"/>
    <w:rsid w:val="00543B08"/>
    <w:rsid w:val="00546B4C"/>
    <w:rsid w:val="00547328"/>
    <w:rsid w:val="00555A0B"/>
    <w:rsid w:val="00561F95"/>
    <w:rsid w:val="00566F04"/>
    <w:rsid w:val="00567511"/>
    <w:rsid w:val="00567574"/>
    <w:rsid w:val="00570D6C"/>
    <w:rsid w:val="0057221C"/>
    <w:rsid w:val="00574010"/>
    <w:rsid w:val="005746E4"/>
    <w:rsid w:val="00574999"/>
    <w:rsid w:val="00575297"/>
    <w:rsid w:val="00576575"/>
    <w:rsid w:val="005831D0"/>
    <w:rsid w:val="005863AB"/>
    <w:rsid w:val="00595434"/>
    <w:rsid w:val="005A12E0"/>
    <w:rsid w:val="005A5247"/>
    <w:rsid w:val="005C0D3B"/>
    <w:rsid w:val="005C2607"/>
    <w:rsid w:val="005C3C7E"/>
    <w:rsid w:val="005C6BC6"/>
    <w:rsid w:val="005D1D67"/>
    <w:rsid w:val="005D39BD"/>
    <w:rsid w:val="005D51D9"/>
    <w:rsid w:val="005D5C20"/>
    <w:rsid w:val="005D7371"/>
    <w:rsid w:val="005E4985"/>
    <w:rsid w:val="005E4DE5"/>
    <w:rsid w:val="005F0A0C"/>
    <w:rsid w:val="00606FAB"/>
    <w:rsid w:val="00607165"/>
    <w:rsid w:val="0061009A"/>
    <w:rsid w:val="00616B0B"/>
    <w:rsid w:val="00623A02"/>
    <w:rsid w:val="00624214"/>
    <w:rsid w:val="006261BC"/>
    <w:rsid w:val="00626306"/>
    <w:rsid w:val="006318F5"/>
    <w:rsid w:val="00632FB0"/>
    <w:rsid w:val="00641C01"/>
    <w:rsid w:val="006444CA"/>
    <w:rsid w:val="00645DDF"/>
    <w:rsid w:val="0064658E"/>
    <w:rsid w:val="00652539"/>
    <w:rsid w:val="0065760D"/>
    <w:rsid w:val="00662FFE"/>
    <w:rsid w:val="006635ED"/>
    <w:rsid w:val="006648C4"/>
    <w:rsid w:val="006650F0"/>
    <w:rsid w:val="0067170B"/>
    <w:rsid w:val="00673CFD"/>
    <w:rsid w:val="00680510"/>
    <w:rsid w:val="00685601"/>
    <w:rsid w:val="006868E9"/>
    <w:rsid w:val="00687CB3"/>
    <w:rsid w:val="006A46FC"/>
    <w:rsid w:val="006A4B10"/>
    <w:rsid w:val="006A6094"/>
    <w:rsid w:val="006B01E3"/>
    <w:rsid w:val="006B39F3"/>
    <w:rsid w:val="006C0CC8"/>
    <w:rsid w:val="006C133C"/>
    <w:rsid w:val="006C528E"/>
    <w:rsid w:val="006C5C17"/>
    <w:rsid w:val="006C6254"/>
    <w:rsid w:val="006D1697"/>
    <w:rsid w:val="006D30CA"/>
    <w:rsid w:val="006D3667"/>
    <w:rsid w:val="006D6F96"/>
    <w:rsid w:val="006E2A1E"/>
    <w:rsid w:val="006F2C4C"/>
    <w:rsid w:val="006F6817"/>
    <w:rsid w:val="006F7AE0"/>
    <w:rsid w:val="00711213"/>
    <w:rsid w:val="00715ACC"/>
    <w:rsid w:val="00722EF1"/>
    <w:rsid w:val="007235F5"/>
    <w:rsid w:val="0072392D"/>
    <w:rsid w:val="007240CF"/>
    <w:rsid w:val="007242A0"/>
    <w:rsid w:val="00724B2F"/>
    <w:rsid w:val="007326D7"/>
    <w:rsid w:val="00733283"/>
    <w:rsid w:val="007341C2"/>
    <w:rsid w:val="00735376"/>
    <w:rsid w:val="00736FF7"/>
    <w:rsid w:val="007441F1"/>
    <w:rsid w:val="007464B1"/>
    <w:rsid w:val="00753AC3"/>
    <w:rsid w:val="00753BCB"/>
    <w:rsid w:val="00754E5B"/>
    <w:rsid w:val="00760A91"/>
    <w:rsid w:val="00761430"/>
    <w:rsid w:val="007653A6"/>
    <w:rsid w:val="0077182A"/>
    <w:rsid w:val="007770E6"/>
    <w:rsid w:val="007805A4"/>
    <w:rsid w:val="00787168"/>
    <w:rsid w:val="007930B9"/>
    <w:rsid w:val="00793F4D"/>
    <w:rsid w:val="007B1CF7"/>
    <w:rsid w:val="007B2932"/>
    <w:rsid w:val="007B61E7"/>
    <w:rsid w:val="007B7886"/>
    <w:rsid w:val="007C0F1F"/>
    <w:rsid w:val="007C5EF9"/>
    <w:rsid w:val="007C6956"/>
    <w:rsid w:val="007C6B07"/>
    <w:rsid w:val="007C728F"/>
    <w:rsid w:val="007D11CE"/>
    <w:rsid w:val="007E7CBF"/>
    <w:rsid w:val="007F15A8"/>
    <w:rsid w:val="007F30EF"/>
    <w:rsid w:val="007F3D18"/>
    <w:rsid w:val="007F5B0A"/>
    <w:rsid w:val="007F5B73"/>
    <w:rsid w:val="00800253"/>
    <w:rsid w:val="00813845"/>
    <w:rsid w:val="0082082F"/>
    <w:rsid w:val="00820BC9"/>
    <w:rsid w:val="0082433E"/>
    <w:rsid w:val="008255C9"/>
    <w:rsid w:val="008276EE"/>
    <w:rsid w:val="0083016A"/>
    <w:rsid w:val="008302C1"/>
    <w:rsid w:val="008350EF"/>
    <w:rsid w:val="00843C38"/>
    <w:rsid w:val="008442A7"/>
    <w:rsid w:val="00847291"/>
    <w:rsid w:val="00851517"/>
    <w:rsid w:val="00851C7A"/>
    <w:rsid w:val="008550EA"/>
    <w:rsid w:val="00855F97"/>
    <w:rsid w:val="00857EE9"/>
    <w:rsid w:val="00864197"/>
    <w:rsid w:val="008643CB"/>
    <w:rsid w:val="00866946"/>
    <w:rsid w:val="0086789A"/>
    <w:rsid w:val="00867B66"/>
    <w:rsid w:val="00875011"/>
    <w:rsid w:val="008751AB"/>
    <w:rsid w:val="008761FE"/>
    <w:rsid w:val="0088336C"/>
    <w:rsid w:val="00887B9A"/>
    <w:rsid w:val="008931A6"/>
    <w:rsid w:val="00894744"/>
    <w:rsid w:val="008972E7"/>
    <w:rsid w:val="008A0ED8"/>
    <w:rsid w:val="008A7CDB"/>
    <w:rsid w:val="008B015E"/>
    <w:rsid w:val="008B2BE2"/>
    <w:rsid w:val="008C710D"/>
    <w:rsid w:val="008E0BAF"/>
    <w:rsid w:val="008E148A"/>
    <w:rsid w:val="008E18A4"/>
    <w:rsid w:val="008E2646"/>
    <w:rsid w:val="008E279C"/>
    <w:rsid w:val="008E4763"/>
    <w:rsid w:val="008E5743"/>
    <w:rsid w:val="008E6907"/>
    <w:rsid w:val="00903502"/>
    <w:rsid w:val="00903A81"/>
    <w:rsid w:val="00904324"/>
    <w:rsid w:val="009063B1"/>
    <w:rsid w:val="009073AB"/>
    <w:rsid w:val="009121E1"/>
    <w:rsid w:val="00930BC5"/>
    <w:rsid w:val="009350AF"/>
    <w:rsid w:val="00936F02"/>
    <w:rsid w:val="009450B0"/>
    <w:rsid w:val="00946C69"/>
    <w:rsid w:val="00947C49"/>
    <w:rsid w:val="009545DF"/>
    <w:rsid w:val="00954AD4"/>
    <w:rsid w:val="00960B59"/>
    <w:rsid w:val="0096380A"/>
    <w:rsid w:val="009658CF"/>
    <w:rsid w:val="0096606F"/>
    <w:rsid w:val="009673AD"/>
    <w:rsid w:val="00972E05"/>
    <w:rsid w:val="00973170"/>
    <w:rsid w:val="00975C03"/>
    <w:rsid w:val="00985ECA"/>
    <w:rsid w:val="009963D7"/>
    <w:rsid w:val="009A20EC"/>
    <w:rsid w:val="009A38BE"/>
    <w:rsid w:val="009B24DF"/>
    <w:rsid w:val="009B35D7"/>
    <w:rsid w:val="009B3B48"/>
    <w:rsid w:val="009B6019"/>
    <w:rsid w:val="009C5DF8"/>
    <w:rsid w:val="009D0A05"/>
    <w:rsid w:val="009D2073"/>
    <w:rsid w:val="009D3405"/>
    <w:rsid w:val="009D6218"/>
    <w:rsid w:val="009E1069"/>
    <w:rsid w:val="009E2149"/>
    <w:rsid w:val="009E6E40"/>
    <w:rsid w:val="009E70C3"/>
    <w:rsid w:val="009F2E05"/>
    <w:rsid w:val="009F46B9"/>
    <w:rsid w:val="009F509A"/>
    <w:rsid w:val="009F7728"/>
    <w:rsid w:val="009F7E46"/>
    <w:rsid w:val="00A017E2"/>
    <w:rsid w:val="00A02C8E"/>
    <w:rsid w:val="00A05504"/>
    <w:rsid w:val="00A06D1E"/>
    <w:rsid w:val="00A108D9"/>
    <w:rsid w:val="00A1230F"/>
    <w:rsid w:val="00A155CA"/>
    <w:rsid w:val="00A16FBA"/>
    <w:rsid w:val="00A2171C"/>
    <w:rsid w:val="00A30086"/>
    <w:rsid w:val="00A4202E"/>
    <w:rsid w:val="00A46547"/>
    <w:rsid w:val="00A50061"/>
    <w:rsid w:val="00A5338B"/>
    <w:rsid w:val="00A53D69"/>
    <w:rsid w:val="00A55EF9"/>
    <w:rsid w:val="00A633A5"/>
    <w:rsid w:val="00A64396"/>
    <w:rsid w:val="00A71BA3"/>
    <w:rsid w:val="00A73FFA"/>
    <w:rsid w:val="00A762C1"/>
    <w:rsid w:val="00A834B9"/>
    <w:rsid w:val="00A8380D"/>
    <w:rsid w:val="00A83A2B"/>
    <w:rsid w:val="00A914D2"/>
    <w:rsid w:val="00A924EF"/>
    <w:rsid w:val="00A9579F"/>
    <w:rsid w:val="00A95C50"/>
    <w:rsid w:val="00AA0388"/>
    <w:rsid w:val="00AA1011"/>
    <w:rsid w:val="00AB1DB6"/>
    <w:rsid w:val="00AC2516"/>
    <w:rsid w:val="00AC320A"/>
    <w:rsid w:val="00AC52B8"/>
    <w:rsid w:val="00AC56F1"/>
    <w:rsid w:val="00AD1425"/>
    <w:rsid w:val="00AD28AC"/>
    <w:rsid w:val="00AD366B"/>
    <w:rsid w:val="00AD7006"/>
    <w:rsid w:val="00AD7FB5"/>
    <w:rsid w:val="00AE267C"/>
    <w:rsid w:val="00AE3223"/>
    <w:rsid w:val="00AF7CB1"/>
    <w:rsid w:val="00B11569"/>
    <w:rsid w:val="00B13724"/>
    <w:rsid w:val="00B13B04"/>
    <w:rsid w:val="00B21611"/>
    <w:rsid w:val="00B33B8B"/>
    <w:rsid w:val="00B37052"/>
    <w:rsid w:val="00B441E7"/>
    <w:rsid w:val="00B46B4C"/>
    <w:rsid w:val="00B509D7"/>
    <w:rsid w:val="00B50FB4"/>
    <w:rsid w:val="00B5527D"/>
    <w:rsid w:val="00B562AB"/>
    <w:rsid w:val="00B70955"/>
    <w:rsid w:val="00B72E4F"/>
    <w:rsid w:val="00B77E16"/>
    <w:rsid w:val="00BA1CA6"/>
    <w:rsid w:val="00BA3F6A"/>
    <w:rsid w:val="00BA4770"/>
    <w:rsid w:val="00BA5566"/>
    <w:rsid w:val="00BB1112"/>
    <w:rsid w:val="00BB3314"/>
    <w:rsid w:val="00BB483B"/>
    <w:rsid w:val="00BC05F4"/>
    <w:rsid w:val="00BC3784"/>
    <w:rsid w:val="00BC3917"/>
    <w:rsid w:val="00BC44C5"/>
    <w:rsid w:val="00BC4D81"/>
    <w:rsid w:val="00BC692D"/>
    <w:rsid w:val="00BD160D"/>
    <w:rsid w:val="00BD2FBD"/>
    <w:rsid w:val="00BE2D54"/>
    <w:rsid w:val="00BE5DCE"/>
    <w:rsid w:val="00BE7309"/>
    <w:rsid w:val="00BF0373"/>
    <w:rsid w:val="00BF0BAF"/>
    <w:rsid w:val="00BF1CD1"/>
    <w:rsid w:val="00BF43AD"/>
    <w:rsid w:val="00C10454"/>
    <w:rsid w:val="00C1133B"/>
    <w:rsid w:val="00C146EF"/>
    <w:rsid w:val="00C15EDB"/>
    <w:rsid w:val="00C22754"/>
    <w:rsid w:val="00C23CDB"/>
    <w:rsid w:val="00C27324"/>
    <w:rsid w:val="00C341D7"/>
    <w:rsid w:val="00C35FB9"/>
    <w:rsid w:val="00C37B46"/>
    <w:rsid w:val="00C4368E"/>
    <w:rsid w:val="00C436DE"/>
    <w:rsid w:val="00C43BDA"/>
    <w:rsid w:val="00C43D4B"/>
    <w:rsid w:val="00C5122F"/>
    <w:rsid w:val="00C51F00"/>
    <w:rsid w:val="00C60F67"/>
    <w:rsid w:val="00C61138"/>
    <w:rsid w:val="00C637CB"/>
    <w:rsid w:val="00C63ECF"/>
    <w:rsid w:val="00C64350"/>
    <w:rsid w:val="00C643EF"/>
    <w:rsid w:val="00C650CC"/>
    <w:rsid w:val="00C665F0"/>
    <w:rsid w:val="00C70476"/>
    <w:rsid w:val="00C853A3"/>
    <w:rsid w:val="00C86548"/>
    <w:rsid w:val="00C90957"/>
    <w:rsid w:val="00C9407B"/>
    <w:rsid w:val="00C97CDC"/>
    <w:rsid w:val="00CA361B"/>
    <w:rsid w:val="00CB154F"/>
    <w:rsid w:val="00CC029D"/>
    <w:rsid w:val="00CC10FC"/>
    <w:rsid w:val="00CC1445"/>
    <w:rsid w:val="00CC1A09"/>
    <w:rsid w:val="00CC5171"/>
    <w:rsid w:val="00CD5D9C"/>
    <w:rsid w:val="00CF3DD1"/>
    <w:rsid w:val="00CF7992"/>
    <w:rsid w:val="00D00FBA"/>
    <w:rsid w:val="00D10F4E"/>
    <w:rsid w:val="00D13DB0"/>
    <w:rsid w:val="00D1569E"/>
    <w:rsid w:val="00D24F22"/>
    <w:rsid w:val="00D30F24"/>
    <w:rsid w:val="00D320DA"/>
    <w:rsid w:val="00D32F95"/>
    <w:rsid w:val="00D35A0E"/>
    <w:rsid w:val="00D45125"/>
    <w:rsid w:val="00D473C1"/>
    <w:rsid w:val="00D478B9"/>
    <w:rsid w:val="00D50865"/>
    <w:rsid w:val="00D52D0C"/>
    <w:rsid w:val="00D57710"/>
    <w:rsid w:val="00D67AED"/>
    <w:rsid w:val="00D70CF7"/>
    <w:rsid w:val="00D73F37"/>
    <w:rsid w:val="00D75D77"/>
    <w:rsid w:val="00D7650A"/>
    <w:rsid w:val="00D77EA8"/>
    <w:rsid w:val="00D81C0A"/>
    <w:rsid w:val="00D824F4"/>
    <w:rsid w:val="00D836CE"/>
    <w:rsid w:val="00D850A1"/>
    <w:rsid w:val="00D85126"/>
    <w:rsid w:val="00D85E11"/>
    <w:rsid w:val="00D91453"/>
    <w:rsid w:val="00D9504C"/>
    <w:rsid w:val="00DA2FFF"/>
    <w:rsid w:val="00DA32B9"/>
    <w:rsid w:val="00DA3588"/>
    <w:rsid w:val="00DA54E0"/>
    <w:rsid w:val="00DA788F"/>
    <w:rsid w:val="00DB1536"/>
    <w:rsid w:val="00DB2620"/>
    <w:rsid w:val="00DC0372"/>
    <w:rsid w:val="00DC18EE"/>
    <w:rsid w:val="00DC4050"/>
    <w:rsid w:val="00DC5E55"/>
    <w:rsid w:val="00DC6044"/>
    <w:rsid w:val="00DE6748"/>
    <w:rsid w:val="00DF1CBC"/>
    <w:rsid w:val="00DF26D2"/>
    <w:rsid w:val="00E063F4"/>
    <w:rsid w:val="00E12713"/>
    <w:rsid w:val="00E179C2"/>
    <w:rsid w:val="00E21A3C"/>
    <w:rsid w:val="00E25A6C"/>
    <w:rsid w:val="00E26CC9"/>
    <w:rsid w:val="00E30CCB"/>
    <w:rsid w:val="00E314DE"/>
    <w:rsid w:val="00E31933"/>
    <w:rsid w:val="00E353B8"/>
    <w:rsid w:val="00E35CD8"/>
    <w:rsid w:val="00E36AB8"/>
    <w:rsid w:val="00E36E7D"/>
    <w:rsid w:val="00E40E9B"/>
    <w:rsid w:val="00E445D7"/>
    <w:rsid w:val="00E47B2D"/>
    <w:rsid w:val="00E5597C"/>
    <w:rsid w:val="00E560EC"/>
    <w:rsid w:val="00E563AB"/>
    <w:rsid w:val="00E578FB"/>
    <w:rsid w:val="00E64BD8"/>
    <w:rsid w:val="00E64C8F"/>
    <w:rsid w:val="00E65F76"/>
    <w:rsid w:val="00E74990"/>
    <w:rsid w:val="00E7684C"/>
    <w:rsid w:val="00E76BE4"/>
    <w:rsid w:val="00E90EC8"/>
    <w:rsid w:val="00EA2449"/>
    <w:rsid w:val="00EA245A"/>
    <w:rsid w:val="00EB3DDE"/>
    <w:rsid w:val="00ED6789"/>
    <w:rsid w:val="00ED73CD"/>
    <w:rsid w:val="00ED7584"/>
    <w:rsid w:val="00EE497B"/>
    <w:rsid w:val="00EF1F40"/>
    <w:rsid w:val="00EF246E"/>
    <w:rsid w:val="00EF393D"/>
    <w:rsid w:val="00EF5684"/>
    <w:rsid w:val="00EF624A"/>
    <w:rsid w:val="00EF6B7A"/>
    <w:rsid w:val="00F00C08"/>
    <w:rsid w:val="00F018CB"/>
    <w:rsid w:val="00F01DC0"/>
    <w:rsid w:val="00F02C5C"/>
    <w:rsid w:val="00F0539B"/>
    <w:rsid w:val="00F121AF"/>
    <w:rsid w:val="00F17EB6"/>
    <w:rsid w:val="00F22E42"/>
    <w:rsid w:val="00F23F5F"/>
    <w:rsid w:val="00F339C1"/>
    <w:rsid w:val="00F43ADC"/>
    <w:rsid w:val="00F44EC7"/>
    <w:rsid w:val="00F45466"/>
    <w:rsid w:val="00F50860"/>
    <w:rsid w:val="00F569A3"/>
    <w:rsid w:val="00F71C67"/>
    <w:rsid w:val="00F8033A"/>
    <w:rsid w:val="00F82DFA"/>
    <w:rsid w:val="00F86E65"/>
    <w:rsid w:val="00F903EA"/>
    <w:rsid w:val="00F92CCC"/>
    <w:rsid w:val="00F933B6"/>
    <w:rsid w:val="00F94EB1"/>
    <w:rsid w:val="00F9786D"/>
    <w:rsid w:val="00FA10E6"/>
    <w:rsid w:val="00FA1A53"/>
    <w:rsid w:val="00FA3293"/>
    <w:rsid w:val="00FA4A8E"/>
    <w:rsid w:val="00FB19DF"/>
    <w:rsid w:val="00FB1EBE"/>
    <w:rsid w:val="00FB5ED7"/>
    <w:rsid w:val="00FC5432"/>
    <w:rsid w:val="00FD0A68"/>
    <w:rsid w:val="00FE18E5"/>
    <w:rsid w:val="00FF39DB"/>
    <w:rsid w:val="00FF41BD"/>
    <w:rsid w:val="00FF43BC"/>
    <w:rsid w:val="00FF7FDE"/>
    <w:rsid w:val="179304C3"/>
    <w:rsid w:val="1BAA299A"/>
    <w:rsid w:val="50BB750A"/>
    <w:rsid w:val="60D67C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64</Words>
  <Characters>367</Characters>
  <Lines>3</Lines>
  <Paragraphs>1</Paragraphs>
  <TotalTime>32</TotalTime>
  <ScaleCrop>false</ScaleCrop>
  <LinksUpToDate>false</LinksUpToDate>
  <CharactersWithSpaces>430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2021-12-06T02:18:00Z</dcterms:created>
  <dc:creator>刘咏莲</dc:creator>
  <cp:lastModifiedBy>李小莉</cp:lastModifiedBy>
  <cp:lastPrinted>2018-05-16T06:59:00Z</cp:lastPrinted>
  <dcterms:modified xsi:type="dcterms:W3CDTF">2024-05-31T08:37:06Z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9E29E549BD0044688E0DB01965D03C33_12</vt:lpwstr>
  </property>
</Properties>
</file>